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2B2A" w14:textId="3DD72946" w:rsidR="009F6431" w:rsidRPr="009F6431" w:rsidRDefault="009F6431" w:rsidP="009F643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F6431">
        <w:rPr>
          <w:b/>
          <w:bCs/>
          <w:sz w:val="28"/>
          <w:szCs w:val="28"/>
        </w:rPr>
        <w:t xml:space="preserve">Go to Login section – </w:t>
      </w:r>
      <w:proofErr w:type="spellStart"/>
      <w:r w:rsidRPr="009F6431">
        <w:rPr>
          <w:b/>
          <w:bCs/>
          <w:sz w:val="28"/>
          <w:szCs w:val="28"/>
        </w:rPr>
        <w:t>websitelink</w:t>
      </w:r>
      <w:proofErr w:type="spellEnd"/>
      <w:r w:rsidRPr="009F6431">
        <w:rPr>
          <w:b/>
          <w:bCs/>
          <w:sz w:val="28"/>
          <w:szCs w:val="28"/>
        </w:rPr>
        <w:t>/</w:t>
      </w:r>
      <w:proofErr w:type="spellStart"/>
      <w:r w:rsidRPr="009F6431">
        <w:rPr>
          <w:b/>
          <w:bCs/>
          <w:sz w:val="28"/>
          <w:szCs w:val="28"/>
        </w:rPr>
        <w:t>en</w:t>
      </w:r>
      <w:proofErr w:type="spellEnd"/>
      <w:r w:rsidRPr="009F6431">
        <w:rPr>
          <w:b/>
          <w:bCs/>
          <w:sz w:val="28"/>
          <w:szCs w:val="28"/>
        </w:rPr>
        <w:t>/user/login</w:t>
      </w:r>
    </w:p>
    <w:p w14:paraId="197A779B" w14:textId="5637C5CA" w:rsidR="00E71FC7" w:rsidRDefault="009F6431" w:rsidP="009F6431">
      <w:r>
        <w:br/>
        <w:t xml:space="preserve">Admin username: </w:t>
      </w:r>
      <w:proofErr w:type="spellStart"/>
      <w:r>
        <w:t>meheadmin</w:t>
      </w:r>
      <w:proofErr w:type="spellEnd"/>
    </w:p>
    <w:p w14:paraId="7ABAD3D9" w14:textId="34ABAA61" w:rsidR="009F6431" w:rsidRDefault="009F6431">
      <w:r>
        <w:t xml:space="preserve">Admin password: </w:t>
      </w:r>
      <w:proofErr w:type="spellStart"/>
      <w:r>
        <w:t>meheadmin</w:t>
      </w:r>
      <w:proofErr w:type="spellEnd"/>
    </w:p>
    <w:p w14:paraId="38B41678" w14:textId="77777777" w:rsidR="009F6431" w:rsidRDefault="009F6431"/>
    <w:p w14:paraId="0AA5C9B5" w14:textId="251A93CF" w:rsidR="009F6431" w:rsidRDefault="009F6431">
      <w:r>
        <w:rPr>
          <w:noProof/>
        </w:rPr>
        <w:drawing>
          <wp:inline distT="0" distB="0" distL="0" distR="0" wp14:anchorId="40831277" wp14:editId="3FB61A96">
            <wp:extent cx="5943600" cy="3661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525D3" w14:textId="7186C231" w:rsidR="009F6431" w:rsidRDefault="009F6431"/>
    <w:p w14:paraId="59D4C27E" w14:textId="52363CCE" w:rsidR="009F6431" w:rsidRDefault="009F6431"/>
    <w:p w14:paraId="05C78D4C" w14:textId="538443A5" w:rsidR="009F6431" w:rsidRDefault="009F6431"/>
    <w:p w14:paraId="14240323" w14:textId="4499024C" w:rsidR="009F6431" w:rsidRDefault="009F6431"/>
    <w:p w14:paraId="3CF9FA5F" w14:textId="5D06E367" w:rsidR="009F6431" w:rsidRDefault="009F6431"/>
    <w:p w14:paraId="6C4EDEE6" w14:textId="28CA20C2" w:rsidR="009F6431" w:rsidRDefault="009F6431"/>
    <w:p w14:paraId="6D57680C" w14:textId="4D3F8FB1" w:rsidR="009F6431" w:rsidRDefault="009F6431"/>
    <w:p w14:paraId="1A78528B" w14:textId="15035ECA" w:rsidR="009F6431" w:rsidRDefault="009F6431"/>
    <w:p w14:paraId="3D581904" w14:textId="77777777" w:rsidR="009F6431" w:rsidRDefault="009F6431"/>
    <w:p w14:paraId="68EEC4E5" w14:textId="0CB9297D" w:rsidR="009F6431" w:rsidRDefault="009F6431"/>
    <w:p w14:paraId="36795AC8" w14:textId="64424EDF" w:rsidR="009F6431" w:rsidRPr="009F6431" w:rsidRDefault="009F6431" w:rsidP="009F643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F6431">
        <w:rPr>
          <w:b/>
          <w:bCs/>
          <w:sz w:val="28"/>
          <w:szCs w:val="28"/>
        </w:rPr>
        <w:lastRenderedPageBreak/>
        <w:t xml:space="preserve">After login the go to content section where all the content can be filtered by title </w:t>
      </w:r>
      <w:r>
        <w:rPr>
          <w:b/>
          <w:bCs/>
          <w:sz w:val="28"/>
          <w:szCs w:val="28"/>
        </w:rPr>
        <w:t xml:space="preserve">/ type / status / </w:t>
      </w:r>
      <w:r w:rsidRPr="009F6431">
        <w:rPr>
          <w:b/>
          <w:bCs/>
          <w:sz w:val="28"/>
          <w:szCs w:val="28"/>
        </w:rPr>
        <w:t>language</w:t>
      </w:r>
    </w:p>
    <w:p w14:paraId="6D24A6A6" w14:textId="77C479AE" w:rsidR="009F6431" w:rsidRDefault="009F6431"/>
    <w:p w14:paraId="477CF023" w14:textId="1B1D5584" w:rsidR="009F6431" w:rsidRDefault="009F6431">
      <w:r>
        <w:rPr>
          <w:noProof/>
        </w:rPr>
        <w:drawing>
          <wp:inline distT="0" distB="0" distL="0" distR="0" wp14:anchorId="13401DDE" wp14:editId="7708792B">
            <wp:extent cx="5943600" cy="437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67C33" w14:textId="16616D8A" w:rsidR="009F6431" w:rsidRDefault="009F6431" w:rsidP="009F6431">
      <w:pPr>
        <w:pStyle w:val="ListParagraph"/>
        <w:numPr>
          <w:ilvl w:val="0"/>
          <w:numId w:val="1"/>
        </w:numPr>
      </w:pPr>
      <w:r>
        <w:t xml:space="preserve">To create a new </w:t>
      </w:r>
      <w:proofErr w:type="gramStart"/>
      <w:r>
        <w:t>content</w:t>
      </w:r>
      <w:proofErr w:type="gramEnd"/>
      <w:r>
        <w:t xml:space="preserve"> go to shortcuts - &gt; add content</w:t>
      </w:r>
    </w:p>
    <w:p w14:paraId="32B3FFA1" w14:textId="0182841E" w:rsidR="009F6431" w:rsidRDefault="0052190A" w:rsidP="009F6431">
      <w:r>
        <w:rPr>
          <w:noProof/>
        </w:rPr>
        <w:lastRenderedPageBreak/>
        <w:drawing>
          <wp:inline distT="0" distB="0" distL="0" distR="0" wp14:anchorId="314EAC5C" wp14:editId="0BC43719">
            <wp:extent cx="5943600" cy="41954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311B3" w14:textId="041ABFAA" w:rsidR="0052190A" w:rsidRDefault="0052190A" w:rsidP="009F6431"/>
    <w:p w14:paraId="11379AF4" w14:textId="25114AFC" w:rsidR="0052190A" w:rsidRDefault="0052190A" w:rsidP="0052190A">
      <w:pPr>
        <w:pStyle w:val="ListParagraph"/>
        <w:numPr>
          <w:ilvl w:val="0"/>
          <w:numId w:val="1"/>
        </w:numPr>
      </w:pPr>
      <w:r>
        <w:t>Choose for example news section to create a new News</w:t>
      </w:r>
    </w:p>
    <w:p w14:paraId="23766E3B" w14:textId="6DBBB75B" w:rsidR="0052190A" w:rsidRDefault="00501DD0" w:rsidP="0052190A">
      <w:r>
        <w:rPr>
          <w:noProof/>
        </w:rPr>
        <w:lastRenderedPageBreak/>
        <w:drawing>
          <wp:inline distT="0" distB="0" distL="0" distR="0" wp14:anchorId="12AA9406" wp14:editId="473595AC">
            <wp:extent cx="5943600" cy="354266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61006" w14:textId="0FCC4EB2" w:rsidR="00501DD0" w:rsidRDefault="00FB35BC" w:rsidP="0052190A">
      <w:r>
        <w:rPr>
          <w:noProof/>
        </w:rPr>
        <w:drawing>
          <wp:inline distT="0" distB="0" distL="0" distR="0" wp14:anchorId="71E9BEAA" wp14:editId="715CCA5D">
            <wp:extent cx="5943600" cy="37992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3AE59" w14:textId="7CC55616" w:rsidR="00FB35BC" w:rsidRDefault="00FB35BC" w:rsidP="0052190A">
      <w:r>
        <w:rPr>
          <w:noProof/>
        </w:rPr>
        <w:lastRenderedPageBreak/>
        <w:drawing>
          <wp:inline distT="0" distB="0" distL="0" distR="0" wp14:anchorId="10E75538" wp14:editId="01C4FA5C">
            <wp:extent cx="5943600" cy="260159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492D0" w14:textId="02B5BE19" w:rsidR="00FB35BC" w:rsidRDefault="00FB35BC" w:rsidP="0052190A">
      <w:r>
        <w:t>Change the body from Filtered HTML to Full HTML.</w:t>
      </w:r>
    </w:p>
    <w:p w14:paraId="114A70D8" w14:textId="73387B81" w:rsidR="00FB35BC" w:rsidRDefault="00FB35BC" w:rsidP="0052190A">
      <w:r>
        <w:rPr>
          <w:noProof/>
        </w:rPr>
        <w:drawing>
          <wp:inline distT="0" distB="0" distL="0" distR="0" wp14:anchorId="1C6C81E2" wp14:editId="14B4B2B5">
            <wp:extent cx="5943600" cy="47548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6F514" w14:textId="31165C22" w:rsidR="00FB35BC" w:rsidRDefault="00FB35BC" w:rsidP="0052190A">
      <w:r>
        <w:rPr>
          <w:noProof/>
        </w:rPr>
        <w:lastRenderedPageBreak/>
        <w:drawing>
          <wp:inline distT="0" distB="0" distL="0" distR="0" wp14:anchorId="56B561EB" wp14:editId="58758FB1">
            <wp:extent cx="4686300" cy="73818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94E3B" w14:textId="65FE297F" w:rsidR="00FB35BC" w:rsidRDefault="00FB35BC" w:rsidP="0052190A">
      <w:r>
        <w:t>Fill Meta Page Title and Page Description.</w:t>
      </w:r>
    </w:p>
    <w:p w14:paraId="628ACDB8" w14:textId="0202EADB" w:rsidR="00FB35BC" w:rsidRDefault="00FB35BC" w:rsidP="0052190A"/>
    <w:p w14:paraId="44F89353" w14:textId="51D2E8D5" w:rsidR="00FB35BC" w:rsidRDefault="00FB35BC" w:rsidP="00FB35BC">
      <w:pPr>
        <w:pStyle w:val="ListParagraph"/>
        <w:numPr>
          <w:ilvl w:val="0"/>
          <w:numId w:val="1"/>
        </w:numPr>
      </w:pPr>
      <w:r>
        <w:lastRenderedPageBreak/>
        <w:t>To check the different webforms go to structure – webforms</w:t>
      </w:r>
    </w:p>
    <w:p w14:paraId="5F790088" w14:textId="16889FFB" w:rsidR="00FB35BC" w:rsidRDefault="00FB35BC" w:rsidP="00FB35BC">
      <w:r>
        <w:rPr>
          <w:noProof/>
        </w:rPr>
        <w:drawing>
          <wp:inline distT="0" distB="0" distL="0" distR="0" wp14:anchorId="126E2845" wp14:editId="5CF4CDA9">
            <wp:extent cx="5943600" cy="25552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49BE4" w14:textId="23C2375C" w:rsidR="00FB35BC" w:rsidRDefault="00FB35BC" w:rsidP="00FB35BC">
      <w:pPr>
        <w:pStyle w:val="ListParagraph"/>
        <w:numPr>
          <w:ilvl w:val="0"/>
          <w:numId w:val="1"/>
        </w:numPr>
      </w:pPr>
      <w:r>
        <w:t xml:space="preserve">Go to Careers </w:t>
      </w:r>
      <w:r w:rsidR="0007189F">
        <w:t>– Click the arrow near Build and click Results</w:t>
      </w:r>
    </w:p>
    <w:p w14:paraId="6CD29963" w14:textId="5BF930E1" w:rsidR="0007189F" w:rsidRDefault="0007189F" w:rsidP="0007189F">
      <w:r>
        <w:rPr>
          <w:noProof/>
        </w:rPr>
        <w:drawing>
          <wp:inline distT="0" distB="0" distL="0" distR="0" wp14:anchorId="01D51BBB" wp14:editId="3C15389A">
            <wp:extent cx="5943600" cy="224726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9320F" w14:textId="7AAA0947" w:rsidR="00FB35BC" w:rsidRDefault="0007189F" w:rsidP="0007189F">
      <w:pPr>
        <w:pStyle w:val="ListParagraph"/>
        <w:numPr>
          <w:ilvl w:val="0"/>
          <w:numId w:val="1"/>
        </w:numPr>
      </w:pPr>
      <w:r>
        <w:t>To add a category or tag go to Structure - &gt; Taxonomy</w:t>
      </w:r>
    </w:p>
    <w:p w14:paraId="6832E77F" w14:textId="13AB8939" w:rsidR="0007189F" w:rsidRDefault="0007189F" w:rsidP="0007189F">
      <w:r>
        <w:rPr>
          <w:noProof/>
        </w:rPr>
        <w:lastRenderedPageBreak/>
        <w:drawing>
          <wp:inline distT="0" distB="0" distL="0" distR="0" wp14:anchorId="36BC0522" wp14:editId="06D0B0AB">
            <wp:extent cx="5943600" cy="3653155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1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7C3"/>
    <w:multiLevelType w:val="hybridMultilevel"/>
    <w:tmpl w:val="EF869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31"/>
    <w:rsid w:val="0007189F"/>
    <w:rsid w:val="00501DD0"/>
    <w:rsid w:val="0052190A"/>
    <w:rsid w:val="009F6431"/>
    <w:rsid w:val="00B315E4"/>
    <w:rsid w:val="00B5460A"/>
    <w:rsid w:val="00E71FC7"/>
    <w:rsid w:val="00FB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61DF"/>
  <w15:chartTrackingRefBased/>
  <w15:docId w15:val="{AF402F02-7675-4F0C-A25C-978FB0C4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2025-03-20T12:59:00Z</dcterms:created>
  <dcterms:modified xsi:type="dcterms:W3CDTF">2025-03-20T19:23:00Z</dcterms:modified>
</cp:coreProperties>
</file>